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D7DC5">
      <w:pPr>
        <w:widowControl/>
        <w:spacing w:line="440" w:lineRule="exact"/>
        <w:jc w:val="center"/>
        <w:rPr>
          <w:rFonts w:ascii="Arial" w:hAnsi="Arial" w:cs="Arial"/>
          <w:color w:val="000000"/>
          <w:kern w:val="0"/>
          <w:sz w:val="30"/>
          <w:szCs w:val="30"/>
        </w:rPr>
      </w:pPr>
      <w:bookmarkStart w:id="0" w:name="_GoBack"/>
      <w:r>
        <w:rPr>
          <w:rFonts w:ascii="Arial" w:hAnsi="Arial" w:cs="Arial"/>
          <w:b/>
          <w:bCs/>
          <w:color w:val="000000"/>
          <w:kern w:val="0"/>
          <w:sz w:val="30"/>
          <w:szCs w:val="30"/>
        </w:rPr>
        <w:t>免于执行《国家学生体质健康标准》申请表</w:t>
      </w:r>
    </w:p>
    <w:bookmarkEnd w:id="0"/>
    <w:tbl>
      <w:tblPr>
        <w:tblStyle w:val="16"/>
        <w:tblW w:w="833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631"/>
        <w:gridCol w:w="1072"/>
        <w:gridCol w:w="1980"/>
        <w:gridCol w:w="900"/>
        <w:gridCol w:w="1480"/>
      </w:tblGrid>
      <w:tr w14:paraId="7DD01A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F5ED7FD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6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490F48D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802B7C9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B518FCE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306C05C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</w:rPr>
              <w:t>民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50E39E7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14:paraId="226D74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391B6D6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6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8200C47">
            <w:pPr>
              <w:widowControl/>
              <w:spacing w:line="440" w:lineRule="exac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083E626">
            <w:pPr>
              <w:widowControl/>
              <w:spacing w:line="440" w:lineRule="exact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F20F7ED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ED41AD0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学  号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A156916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14:paraId="1BE0F0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C2656B4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学  院</w:t>
            </w:r>
          </w:p>
        </w:tc>
        <w:tc>
          <w:tcPr>
            <w:tcW w:w="16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5D911C1">
            <w:pPr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38AF534">
            <w:pPr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班  级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4ED886E">
            <w:pPr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797DB2C">
            <w:pPr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0A0A0" w:sz="6" w:space="0"/>
            </w:tcBorders>
            <w:vAlign w:val="center"/>
          </w:tcPr>
          <w:p w14:paraId="77C00085">
            <w:pPr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14:paraId="3364B9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F8451FB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免测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原因</w:t>
            </w:r>
          </w:p>
        </w:tc>
        <w:tc>
          <w:tcPr>
            <w:tcW w:w="706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249D6E9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55C6827C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3B88A0B8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78657AFE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682C506A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038A8C3D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签章（字）</w:t>
            </w:r>
          </w:p>
          <w:p w14:paraId="7532A805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        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日</w:t>
            </w:r>
          </w:p>
        </w:tc>
      </w:tr>
      <w:tr w14:paraId="087D62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A3DD1E1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学院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06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0A96639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</w:t>
            </w:r>
          </w:p>
          <w:p w14:paraId="0408FE37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0715F32A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701E4103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680D3E1F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2DC38F78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签章（字）</w:t>
            </w:r>
          </w:p>
          <w:p w14:paraId="4263C4B0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日</w:t>
            </w:r>
          </w:p>
        </w:tc>
      </w:tr>
      <w:tr w14:paraId="460943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D37307E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体育教学部</w:t>
            </w:r>
          </w:p>
        </w:tc>
        <w:tc>
          <w:tcPr>
            <w:tcW w:w="706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F1529AA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</w:t>
            </w:r>
          </w:p>
          <w:p w14:paraId="08B99AEF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47050A72">
            <w:pPr>
              <w:widowControl/>
              <w:spacing w:line="440" w:lineRule="exac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2B936801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</w:t>
            </w:r>
          </w:p>
          <w:p w14:paraId="5B6589DE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签章（字）</w:t>
            </w:r>
          </w:p>
          <w:p w14:paraId="6166F671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Arial" w:hAnsi="Arial" w:cs="Arial"/>
                <w:color w:val="000000"/>
                <w:kern w:val="0"/>
                <w:sz w:val="24"/>
              </w:rPr>
              <w:t xml:space="preserve"> 日</w:t>
            </w:r>
          </w:p>
        </w:tc>
      </w:tr>
      <w:tr w14:paraId="7DF02B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tblCellSpacing w:w="0" w:type="dxa"/>
          <w:jc w:val="center"/>
        </w:trPr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C6A195B">
            <w:pPr>
              <w:widowControl/>
              <w:spacing w:line="440" w:lineRule="exact"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</w:rPr>
              <w:t>学生签字</w:t>
            </w:r>
          </w:p>
        </w:tc>
        <w:tc>
          <w:tcPr>
            <w:tcW w:w="706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379880F">
            <w:pPr>
              <w:widowControl/>
              <w:spacing w:line="440" w:lineRule="exact"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  <w:p w14:paraId="3D5B9858">
            <w:pPr>
              <w:widowControl/>
              <w:spacing w:line="440" w:lineRule="exact"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</w:tbl>
    <w:p w14:paraId="02C5EA1B">
      <w:pPr>
        <w:widowControl/>
        <w:spacing w:line="440" w:lineRule="exact"/>
        <w:jc w:val="left"/>
        <w:rPr>
          <w:rFonts w:ascii="Arial" w:hAnsi="Arial" w:cs="Arial"/>
          <w:color w:val="000000"/>
          <w:kern w:val="0"/>
          <w:sz w:val="24"/>
        </w:rPr>
      </w:pPr>
      <w:r>
        <w:rPr>
          <w:rFonts w:ascii="Arial" w:hAnsi="Arial" w:cs="Arial"/>
          <w:color w:val="000000"/>
          <w:kern w:val="0"/>
          <w:sz w:val="24"/>
        </w:rPr>
        <w:t>注：本表一式</w:t>
      </w:r>
      <w:r>
        <w:rPr>
          <w:rFonts w:hint="eastAsia" w:ascii="Arial" w:hAnsi="Arial" w:cs="Arial"/>
          <w:color w:val="000000"/>
          <w:kern w:val="0"/>
          <w:sz w:val="24"/>
        </w:rPr>
        <w:t>二</w:t>
      </w:r>
      <w:r>
        <w:rPr>
          <w:rFonts w:ascii="Arial" w:hAnsi="Arial" w:cs="Arial"/>
          <w:color w:val="000000"/>
          <w:kern w:val="0"/>
          <w:sz w:val="24"/>
        </w:rPr>
        <w:t>份，</w:t>
      </w:r>
      <w:r>
        <w:rPr>
          <w:rFonts w:hint="eastAsia" w:ascii="Arial" w:hAnsi="Arial" w:cs="Arial"/>
          <w:color w:val="000000"/>
          <w:kern w:val="0"/>
          <w:sz w:val="24"/>
        </w:rPr>
        <w:t>教务处</w:t>
      </w:r>
      <w:r>
        <w:rPr>
          <w:rFonts w:ascii="Arial" w:hAnsi="Arial" w:cs="Arial"/>
          <w:color w:val="000000"/>
          <w:kern w:val="0"/>
          <w:sz w:val="24"/>
        </w:rPr>
        <w:t>一份入档，体育</w:t>
      </w:r>
      <w:r>
        <w:rPr>
          <w:rFonts w:hint="eastAsia" w:ascii="Arial" w:hAnsi="Arial" w:cs="Arial"/>
          <w:color w:val="000000"/>
          <w:kern w:val="0"/>
          <w:sz w:val="24"/>
        </w:rPr>
        <w:t>教学</w:t>
      </w:r>
      <w:r>
        <w:rPr>
          <w:rFonts w:ascii="Arial" w:hAnsi="Arial" w:cs="Arial"/>
          <w:color w:val="000000"/>
          <w:kern w:val="0"/>
          <w:sz w:val="24"/>
        </w:rPr>
        <w:t>部一份备案。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14517222"/>
      <w:docPartObj>
        <w:docPartGallery w:val="AutoText"/>
      </w:docPartObj>
    </w:sdtPr>
    <w:sdtContent>
      <w:p w14:paraId="25A0154B">
        <w:pPr>
          <w:pStyle w:val="1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4BCF6795"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4M2I2Mjc2ZTliMjA3MDNhMzdkNmI1M2IzYzVhNzIifQ=="/>
  </w:docVars>
  <w:rsids>
    <w:rsidRoot w:val="00D01C79"/>
    <w:rsid w:val="00006D22"/>
    <w:rsid w:val="00015BAA"/>
    <w:rsid w:val="00047E35"/>
    <w:rsid w:val="000E1361"/>
    <w:rsid w:val="00177037"/>
    <w:rsid w:val="00184D71"/>
    <w:rsid w:val="001D2B02"/>
    <w:rsid w:val="001E5C18"/>
    <w:rsid w:val="00257A00"/>
    <w:rsid w:val="00261BEB"/>
    <w:rsid w:val="002B5D91"/>
    <w:rsid w:val="00396B7E"/>
    <w:rsid w:val="003C3212"/>
    <w:rsid w:val="00422B54"/>
    <w:rsid w:val="004429D9"/>
    <w:rsid w:val="004A1C29"/>
    <w:rsid w:val="004F25E0"/>
    <w:rsid w:val="005229CA"/>
    <w:rsid w:val="00564731"/>
    <w:rsid w:val="00582D7F"/>
    <w:rsid w:val="0062275B"/>
    <w:rsid w:val="0070403E"/>
    <w:rsid w:val="007248BD"/>
    <w:rsid w:val="007837FD"/>
    <w:rsid w:val="007D0749"/>
    <w:rsid w:val="007E43D7"/>
    <w:rsid w:val="007E7454"/>
    <w:rsid w:val="00807A59"/>
    <w:rsid w:val="00841174"/>
    <w:rsid w:val="008B013B"/>
    <w:rsid w:val="008C1151"/>
    <w:rsid w:val="00916ADA"/>
    <w:rsid w:val="00932A8E"/>
    <w:rsid w:val="009448DB"/>
    <w:rsid w:val="00A30187"/>
    <w:rsid w:val="00A722BA"/>
    <w:rsid w:val="00A844EB"/>
    <w:rsid w:val="00B71A2C"/>
    <w:rsid w:val="00B94406"/>
    <w:rsid w:val="00BD3DCE"/>
    <w:rsid w:val="00BE23E8"/>
    <w:rsid w:val="00C5440B"/>
    <w:rsid w:val="00C661F8"/>
    <w:rsid w:val="00C76762"/>
    <w:rsid w:val="00C94D46"/>
    <w:rsid w:val="00CD059E"/>
    <w:rsid w:val="00CD09EE"/>
    <w:rsid w:val="00D01C79"/>
    <w:rsid w:val="00D046C1"/>
    <w:rsid w:val="00DA36B7"/>
    <w:rsid w:val="00E462C3"/>
    <w:rsid w:val="00F0683A"/>
    <w:rsid w:val="00F304B1"/>
    <w:rsid w:val="00F63283"/>
    <w:rsid w:val="00F700AF"/>
    <w:rsid w:val="1F20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A56F2-69A1-4243-BAB8-15060B6E2873}">
  <ds:schemaRefs/>
</ds:datastoreItem>
</file>