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748A0F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 xml:space="preserve">ADDIN CNKISM.UserStyle</w:instrText>
      </w:r>
      <w:r>
        <w:fldChar w:fldCharType="end"/>
      </w:r>
    </w:p>
    <w:p w14:paraId="61746AD2">
      <w:pPr>
        <w:shd w:val="clear" w:color="auto" w:fill="FFFFFF"/>
        <w:spacing w:line="600" w:lineRule="exact"/>
        <w:jc w:val="center"/>
        <w:textAlignment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lang w:eastAsia="zh-CN"/>
        </w:rPr>
        <w:t>商丘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工学院新增本科专业申报</w:t>
      </w:r>
    </w:p>
    <w:p w14:paraId="55C1C0A8">
      <w:pPr>
        <w:shd w:val="clear" w:color="auto" w:fill="FFFFFF"/>
        <w:spacing w:line="600" w:lineRule="exact"/>
        <w:jc w:val="center"/>
        <w:textAlignment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学院</w:t>
      </w:r>
      <w:r>
        <w:rPr>
          <w:rFonts w:hint="eastAsia" w:ascii="黑体" w:hAnsi="黑体" w:eastAsia="黑体" w:cs="黑体"/>
          <w:b/>
          <w:color w:val="auto"/>
          <w:sz w:val="32"/>
          <w:szCs w:val="32"/>
          <w:lang w:eastAsia="zh-CN"/>
        </w:rPr>
        <w:t>学术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委员会和党政联席会议审批意见</w:t>
      </w:r>
      <w:bookmarkStart w:id="0" w:name="_GoBack"/>
      <w:bookmarkEnd w:id="0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6615"/>
      </w:tblGrid>
      <w:tr w14:paraId="7F92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5" w:hRule="atLeast"/>
        </w:trPr>
        <w:tc>
          <w:tcPr>
            <w:tcW w:w="1119" w:type="pct"/>
            <w:vAlign w:val="center"/>
          </w:tcPr>
          <w:p w14:paraId="678FB089"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审核过程</w:t>
            </w:r>
          </w:p>
        </w:tc>
        <w:tc>
          <w:tcPr>
            <w:tcW w:w="3881" w:type="pct"/>
            <w:vAlign w:val="bottom"/>
          </w:tcPr>
          <w:p w14:paraId="53778F18">
            <w:pPr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学院于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日召开了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学术委员会和党政联席会议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，对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年拟新增本科专业进行了评议审核。本次会议应到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人，实到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人，经评议，特向学校推荐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等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个专业申报202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年新增本科专业。</w:t>
            </w:r>
          </w:p>
        </w:tc>
      </w:tr>
      <w:tr w14:paraId="27F86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8" w:hRule="atLeast"/>
        </w:trPr>
        <w:tc>
          <w:tcPr>
            <w:tcW w:w="1119" w:type="pct"/>
            <w:vAlign w:val="center"/>
          </w:tcPr>
          <w:p w14:paraId="2A4E287E"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申报单位对</w:t>
            </w:r>
          </w:p>
          <w:p w14:paraId="2FE724DE"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本单位拟新增专业的审核意见</w:t>
            </w:r>
          </w:p>
        </w:tc>
        <w:tc>
          <w:tcPr>
            <w:tcW w:w="3881" w:type="pct"/>
            <w:vAlign w:val="bottom"/>
          </w:tcPr>
          <w:p w14:paraId="4906537C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（请就本次拟申报的各专业逐一写出审核意见，主要包括专业人才需求的分析、专业的特色与优势、与学校已有专业的相关性、专业的培养目标和培养方案、专业办学条件等，形成专家论证意见。）</w:t>
            </w:r>
          </w:p>
          <w:p w14:paraId="71A06399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5C951A4E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7258FC77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2B49DBD3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7737416F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04339B30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15256E9E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5D342923">
            <w:pPr>
              <w:spacing w:line="360" w:lineRule="auto"/>
              <w:ind w:right="140"/>
              <w:jc w:val="left"/>
              <w:rPr>
                <w:rFonts w:ascii="宋体" w:hAnsi="宋体"/>
                <w:szCs w:val="21"/>
              </w:rPr>
            </w:pPr>
          </w:p>
          <w:p w14:paraId="003C2043">
            <w:pPr>
              <w:spacing w:line="360" w:lineRule="auto"/>
              <w:ind w:right="140"/>
              <w:jc w:val="left"/>
              <w:rPr>
                <w:rFonts w:hint="eastAsia" w:ascii="宋体" w:hAnsi="宋体"/>
                <w:szCs w:val="21"/>
              </w:rPr>
            </w:pPr>
          </w:p>
          <w:p w14:paraId="40E91F87">
            <w:pPr>
              <w:spacing w:line="360" w:lineRule="auto"/>
              <w:ind w:right="14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委员签字：</w:t>
            </w:r>
          </w:p>
          <w:p w14:paraId="419E62E9">
            <w:pPr>
              <w:spacing w:line="360" w:lineRule="auto"/>
              <w:ind w:right="140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48337D7D">
            <w:pPr>
              <w:spacing w:line="360" w:lineRule="auto"/>
              <w:ind w:right="140"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  <w:p w14:paraId="4F57B531">
            <w:pPr>
              <w:spacing w:line="360" w:lineRule="auto"/>
              <w:ind w:right="140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1417C27A">
            <w:pPr>
              <w:spacing w:line="360" w:lineRule="auto"/>
              <w:ind w:right="140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5B733A60">
            <w:pPr>
              <w:spacing w:line="360" w:lineRule="auto"/>
              <w:ind w:right="140" w:firstLine="2520" w:firstLineChars="9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公章）</w:t>
            </w:r>
          </w:p>
          <w:p w14:paraId="7D509845">
            <w:pPr>
              <w:tabs>
                <w:tab w:val="left" w:pos="282"/>
              </w:tabs>
              <w:wordWrap w:val="0"/>
              <w:spacing w:line="360" w:lineRule="auto"/>
              <w:ind w:right="582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20</w:t>
            </w: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  月   日  </w:t>
            </w:r>
          </w:p>
        </w:tc>
      </w:tr>
    </w:tbl>
    <w:p w14:paraId="2079D1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yNjkxNDZlOTlkYjNiN2YyY2M1N2E0ZTFkNTNmNDYifQ=="/>
  </w:docVars>
  <w:rsids>
    <w:rsidRoot w:val="009C1752"/>
    <w:rsid w:val="00083C6A"/>
    <w:rsid w:val="001A11DF"/>
    <w:rsid w:val="00265BF7"/>
    <w:rsid w:val="004928AB"/>
    <w:rsid w:val="005308A8"/>
    <w:rsid w:val="005345D2"/>
    <w:rsid w:val="005A1E05"/>
    <w:rsid w:val="00677264"/>
    <w:rsid w:val="00686FFB"/>
    <w:rsid w:val="006E0BAF"/>
    <w:rsid w:val="006F7CFC"/>
    <w:rsid w:val="00707FA0"/>
    <w:rsid w:val="00711EB2"/>
    <w:rsid w:val="00732535"/>
    <w:rsid w:val="00781634"/>
    <w:rsid w:val="007A27A1"/>
    <w:rsid w:val="0085694A"/>
    <w:rsid w:val="009031B6"/>
    <w:rsid w:val="00933ADB"/>
    <w:rsid w:val="009C1752"/>
    <w:rsid w:val="00A27213"/>
    <w:rsid w:val="00A37BE1"/>
    <w:rsid w:val="00BD00B2"/>
    <w:rsid w:val="00BD7D2A"/>
    <w:rsid w:val="00CD240C"/>
    <w:rsid w:val="00CE5986"/>
    <w:rsid w:val="00CF4577"/>
    <w:rsid w:val="00D55D75"/>
    <w:rsid w:val="00D749C5"/>
    <w:rsid w:val="00DA7BF1"/>
    <w:rsid w:val="00DB74DF"/>
    <w:rsid w:val="00E12600"/>
    <w:rsid w:val="00E33BAF"/>
    <w:rsid w:val="00E44A17"/>
    <w:rsid w:val="00EC3D17"/>
    <w:rsid w:val="00FB295B"/>
    <w:rsid w:val="03A34A22"/>
    <w:rsid w:val="08A87708"/>
    <w:rsid w:val="1F811C64"/>
    <w:rsid w:val="26C64400"/>
    <w:rsid w:val="334358FC"/>
    <w:rsid w:val="3E3F7403"/>
    <w:rsid w:val="4B7D6ED4"/>
    <w:rsid w:val="57E01862"/>
    <w:rsid w:val="5ED66BCF"/>
    <w:rsid w:val="648162D3"/>
    <w:rsid w:val="6B7C0996"/>
    <w:rsid w:val="7FFD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241</Characters>
  <Lines>2</Lines>
  <Paragraphs>1</Paragraphs>
  <TotalTime>11</TotalTime>
  <ScaleCrop>false</ScaleCrop>
  <LinksUpToDate>false</LinksUpToDate>
  <CharactersWithSpaces>290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2015-05-08T01:31:00Z</dcterms:created>
  <dc:creator>jinhongmei</dc:creator>
  <cp:lastModifiedBy>王丽芹·SUNNY小Q</cp:lastModifiedBy>
  <cp:lastPrinted>2015-05-08T01:38:00Z</cp:lastPrinted>
  <dcterms:modified xsi:type="dcterms:W3CDTF">2025-04-15T07:13:59Z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9055C7E274384BD4AF4E789916791A5F_12</vt:lpwstr>
  </property>
  <property fmtid="{D5CDD505-2E9C-101B-9397-08002B2CF9AE}" pid="4" name="KSOTemplateDocerSaveRecord">
    <vt:lpwstr>eyJoZGlkIjoiZTUzNmQ1Y2JlZDE2YzE1YjZjMTRlOGM3OTMwN2Y5ODkiLCJ1c2VySWQiOiI0NDQ4MzM2NjEifQ==</vt:lpwstr>
  </property>
</Properties>
</file>